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A8F855" w14:textId="64530600" w:rsidR="00FA38B8" w:rsidRDefault="007D06C5" w:rsidP="00A372CB">
      <w:pPr>
        <w:jc w:val="center"/>
        <w:rPr>
          <w:rFonts w:ascii="Arial" w:eastAsia="Times New Roman" w:hAnsi="Arial" w:cs="Arial"/>
          <w:b/>
          <w:bCs/>
          <w:color w:val="151515"/>
          <w:sz w:val="28"/>
          <w:szCs w:val="28"/>
          <w:lang w:eastAsia="pl-PL"/>
        </w:rPr>
      </w:pPr>
      <w:r w:rsidRPr="007D06C5">
        <w:rPr>
          <w:rFonts w:ascii="Times New Roman" w:eastAsia="Calibri" w:hAnsi="Times New Roman" w:cs="Times New Roman"/>
          <w:noProof/>
          <w:sz w:val="24"/>
          <w:szCs w:val="24"/>
          <w:lang w:eastAsia="pl-PL"/>
        </w:rPr>
        <w:drawing>
          <wp:inline distT="0" distB="0" distL="0" distR="0" wp14:anchorId="33A60F28" wp14:editId="2EDCB686">
            <wp:extent cx="4229100" cy="104775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6B69C394" w14:textId="71817D18" w:rsidR="008E2FF7" w:rsidRPr="00FA38B8" w:rsidRDefault="00C5627D" w:rsidP="00A372CB">
      <w:pPr>
        <w:jc w:val="center"/>
        <w:rPr>
          <w:rFonts w:ascii="Arial" w:hAnsi="Arial" w:cs="Arial"/>
          <w:b/>
          <w:sz w:val="24"/>
          <w:szCs w:val="24"/>
        </w:rPr>
      </w:pPr>
      <w:r w:rsidRPr="00FA38B8">
        <w:rPr>
          <w:rFonts w:ascii="Arial" w:eastAsia="Times New Roman" w:hAnsi="Arial" w:cs="Arial"/>
          <w:b/>
          <w:bCs/>
          <w:color w:val="151515"/>
          <w:sz w:val="24"/>
          <w:szCs w:val="24"/>
          <w:lang w:eastAsia="pl-PL"/>
        </w:rPr>
        <w:t>Co może zrobić rodzic dla swojego dziecka</w:t>
      </w:r>
      <w:r w:rsidR="00400782" w:rsidRPr="00FA38B8">
        <w:rPr>
          <w:rFonts w:ascii="Arial" w:hAnsi="Arial" w:cs="Arial"/>
          <w:b/>
          <w:sz w:val="24"/>
          <w:szCs w:val="24"/>
        </w:rPr>
        <w:t xml:space="preserve"> w tej trudnej sytu</w:t>
      </w:r>
      <w:r w:rsidR="00A372CB" w:rsidRPr="00FA38B8">
        <w:rPr>
          <w:rFonts w:ascii="Arial" w:hAnsi="Arial" w:cs="Arial"/>
          <w:b/>
          <w:sz w:val="24"/>
          <w:szCs w:val="24"/>
        </w:rPr>
        <w:t>acji konfliktu wojennego</w:t>
      </w:r>
      <w:r w:rsidR="004D5D8B" w:rsidRPr="00FA38B8">
        <w:rPr>
          <w:rFonts w:ascii="Arial" w:hAnsi="Arial" w:cs="Arial"/>
          <w:b/>
          <w:sz w:val="24"/>
          <w:szCs w:val="24"/>
        </w:rPr>
        <w:t xml:space="preserve"> toczącego się tuż za granicą kraju</w:t>
      </w:r>
      <w:r w:rsidR="00A372CB" w:rsidRPr="00FA38B8">
        <w:rPr>
          <w:rFonts w:ascii="Arial" w:eastAsia="Times New Roman" w:hAnsi="Arial" w:cs="Arial"/>
          <w:b/>
          <w:bCs/>
          <w:color w:val="151515"/>
          <w:sz w:val="24"/>
          <w:szCs w:val="24"/>
          <w:lang w:eastAsia="pl-PL"/>
        </w:rPr>
        <w:t>?</w:t>
      </w:r>
    </w:p>
    <w:p w14:paraId="7D59BDA4" w14:textId="19B3D790" w:rsidR="009B4A41" w:rsidRPr="006A537F" w:rsidRDefault="00C5627D" w:rsidP="005831FA">
      <w:pPr>
        <w:spacing w:after="0" w:line="360" w:lineRule="auto"/>
        <w:jc w:val="both"/>
        <w:rPr>
          <w:rStyle w:val="Pogrubienie"/>
          <w:rFonts w:ascii="Arial" w:hAnsi="Arial" w:cs="Arial"/>
          <w:color w:val="000000"/>
        </w:rPr>
      </w:pPr>
      <w:r w:rsidRPr="006A537F">
        <w:rPr>
          <w:rFonts w:ascii="Arial" w:hAnsi="Arial" w:cs="Arial"/>
          <w:b/>
        </w:rPr>
        <w:t>Najpierw należy</w:t>
      </w:r>
      <w:r w:rsidRPr="006A537F">
        <w:rPr>
          <w:rStyle w:val="Pogrubienie"/>
          <w:rFonts w:ascii="Arial" w:hAnsi="Arial" w:cs="Arial"/>
          <w:color w:val="000000"/>
        </w:rPr>
        <w:t xml:space="preserve"> podjąć decyzję, że chce</w:t>
      </w:r>
      <w:r w:rsidR="009B4A41" w:rsidRPr="006A537F">
        <w:rPr>
          <w:rStyle w:val="Pogrubienie"/>
          <w:rFonts w:ascii="Arial" w:hAnsi="Arial" w:cs="Arial"/>
          <w:color w:val="000000"/>
        </w:rPr>
        <w:t xml:space="preserve"> być dla dzieci bezpieczną bazą.</w:t>
      </w:r>
    </w:p>
    <w:p w14:paraId="76CD3E47" w14:textId="72946005" w:rsidR="009B4A41" w:rsidRPr="006A537F" w:rsidRDefault="00C5627D" w:rsidP="005831FA">
      <w:pPr>
        <w:pStyle w:val="Akapitzlist"/>
        <w:numPr>
          <w:ilvl w:val="1"/>
          <w:numId w:val="1"/>
        </w:numPr>
        <w:spacing w:line="360" w:lineRule="auto"/>
        <w:jc w:val="both"/>
        <w:rPr>
          <w:rFonts w:ascii="Arial" w:hAnsi="Arial" w:cs="Arial"/>
          <w:i/>
          <w:color w:val="000000"/>
        </w:rPr>
      </w:pPr>
      <w:r w:rsidRPr="006A537F">
        <w:rPr>
          <w:rFonts w:ascii="Arial" w:hAnsi="Arial" w:cs="Arial"/>
          <w:i/>
          <w:color w:val="000000"/>
        </w:rPr>
        <w:t>P</w:t>
      </w:r>
      <w:r w:rsidR="009B4A41" w:rsidRPr="006A537F">
        <w:rPr>
          <w:rFonts w:ascii="Arial" w:hAnsi="Arial" w:cs="Arial"/>
          <w:i/>
          <w:color w:val="000000"/>
        </w:rPr>
        <w:t xml:space="preserve">sychiczny dobrostan </w:t>
      </w:r>
      <w:r w:rsidRPr="006A537F">
        <w:rPr>
          <w:rFonts w:ascii="Arial" w:hAnsi="Arial" w:cs="Arial"/>
          <w:i/>
          <w:color w:val="000000"/>
        </w:rPr>
        <w:t>dzieci zależy od</w:t>
      </w:r>
      <w:r w:rsidR="009B4A41" w:rsidRPr="006A537F">
        <w:rPr>
          <w:rFonts w:ascii="Arial" w:hAnsi="Arial" w:cs="Arial"/>
          <w:i/>
          <w:color w:val="000000"/>
        </w:rPr>
        <w:t xml:space="preserve"> równowagi</w:t>
      </w:r>
      <w:r w:rsidRPr="006A537F">
        <w:rPr>
          <w:rFonts w:ascii="Arial" w:hAnsi="Arial" w:cs="Arial"/>
          <w:i/>
          <w:color w:val="000000"/>
        </w:rPr>
        <w:t xml:space="preserve"> rodzica</w:t>
      </w:r>
      <w:r w:rsidR="009B4A41" w:rsidRPr="006A537F">
        <w:rPr>
          <w:rFonts w:ascii="Arial" w:hAnsi="Arial" w:cs="Arial"/>
          <w:i/>
          <w:color w:val="000000"/>
        </w:rPr>
        <w:t xml:space="preserve"> –</w:t>
      </w:r>
      <w:r w:rsidRPr="006A537F">
        <w:rPr>
          <w:rFonts w:ascii="Arial" w:hAnsi="Arial" w:cs="Arial"/>
          <w:i/>
          <w:color w:val="000000"/>
        </w:rPr>
        <w:t xml:space="preserve">                            </w:t>
      </w:r>
      <w:r w:rsidR="009B4A41" w:rsidRPr="006A537F">
        <w:rPr>
          <w:rFonts w:ascii="Arial" w:hAnsi="Arial" w:cs="Arial"/>
          <w:i/>
          <w:color w:val="000000"/>
        </w:rPr>
        <w:t xml:space="preserve"> </w:t>
      </w:r>
      <w:r w:rsidRPr="006A537F">
        <w:rPr>
          <w:rFonts w:ascii="Arial" w:hAnsi="Arial" w:cs="Arial"/>
          <w:i/>
          <w:color w:val="000000"/>
        </w:rPr>
        <w:t>zarówno</w:t>
      </w:r>
      <w:r w:rsidR="009B4A41" w:rsidRPr="006A537F">
        <w:rPr>
          <w:rFonts w:ascii="Arial" w:hAnsi="Arial" w:cs="Arial"/>
          <w:i/>
          <w:color w:val="000000"/>
        </w:rPr>
        <w:t xml:space="preserve"> w czasach wojny</w:t>
      </w:r>
      <w:r w:rsidRPr="006A537F">
        <w:rPr>
          <w:rFonts w:ascii="Arial" w:hAnsi="Arial" w:cs="Arial"/>
          <w:i/>
          <w:color w:val="000000"/>
        </w:rPr>
        <w:t xml:space="preserve"> jak</w:t>
      </w:r>
      <w:r w:rsidR="009B4A41" w:rsidRPr="006A537F">
        <w:rPr>
          <w:rFonts w:ascii="Arial" w:hAnsi="Arial" w:cs="Arial"/>
          <w:i/>
          <w:color w:val="000000"/>
        </w:rPr>
        <w:t xml:space="preserve"> i pokoju.</w:t>
      </w:r>
    </w:p>
    <w:p w14:paraId="3ADB13D1" w14:textId="244BF34B" w:rsidR="009B4A41" w:rsidRPr="006A537F" w:rsidRDefault="00C5627D" w:rsidP="005831FA">
      <w:pPr>
        <w:pStyle w:val="NormalnyWeb"/>
        <w:numPr>
          <w:ilvl w:val="1"/>
          <w:numId w:val="1"/>
        </w:numPr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6A537F">
        <w:rPr>
          <w:rFonts w:ascii="Arial" w:hAnsi="Arial" w:cs="Arial"/>
          <w:color w:val="000000"/>
          <w:sz w:val="22"/>
          <w:szCs w:val="22"/>
        </w:rPr>
        <w:t>Jeśli opiekun wpada</w:t>
      </w:r>
      <w:r w:rsidR="009B4A41" w:rsidRPr="006A537F">
        <w:rPr>
          <w:rFonts w:ascii="Arial" w:hAnsi="Arial" w:cs="Arial"/>
          <w:color w:val="000000"/>
          <w:sz w:val="22"/>
          <w:szCs w:val="22"/>
        </w:rPr>
        <w:t xml:space="preserve"> w rezonans przerażenia i katastroficznych wizji, </w:t>
      </w:r>
      <w:r w:rsidRPr="006A537F">
        <w:rPr>
          <w:rFonts w:ascii="Arial" w:hAnsi="Arial" w:cs="Arial"/>
          <w:color w:val="000000"/>
          <w:sz w:val="22"/>
          <w:szCs w:val="22"/>
        </w:rPr>
        <w:t>nie przekona</w:t>
      </w:r>
      <w:r w:rsidR="009B4A41" w:rsidRPr="006A537F">
        <w:rPr>
          <w:rFonts w:ascii="Arial" w:hAnsi="Arial" w:cs="Arial"/>
          <w:color w:val="000000"/>
          <w:sz w:val="22"/>
          <w:szCs w:val="22"/>
        </w:rPr>
        <w:t xml:space="preserve"> dzieci, że „nie ma się czego bać”, bo silny rodzic to silne dziecko.</w:t>
      </w:r>
    </w:p>
    <w:p w14:paraId="3890DC10" w14:textId="77777777" w:rsidR="00FA38B8" w:rsidRDefault="00FA38B8" w:rsidP="005831FA">
      <w:pPr>
        <w:spacing w:after="0" w:line="360" w:lineRule="auto"/>
        <w:jc w:val="both"/>
        <w:rPr>
          <w:rFonts w:ascii="Arial" w:hAnsi="Arial" w:cs="Arial"/>
        </w:rPr>
      </w:pPr>
    </w:p>
    <w:p w14:paraId="2D05796C" w14:textId="5A0CCFE8" w:rsidR="00FA38B8" w:rsidRDefault="00102EE2" w:rsidP="00FA38B8">
      <w:pPr>
        <w:spacing w:after="0" w:line="360" w:lineRule="auto"/>
        <w:rPr>
          <w:rFonts w:ascii="Arial" w:hAnsi="Arial" w:cs="Arial"/>
        </w:rPr>
      </w:pPr>
      <w:r w:rsidRPr="006A537F">
        <w:rPr>
          <w:rFonts w:ascii="Arial" w:hAnsi="Arial" w:cs="Arial"/>
        </w:rPr>
        <w:t xml:space="preserve">W sytuacji traumy i zagrożenia ważne jest, aby można było mówić o swoich emocjach </w:t>
      </w:r>
    </w:p>
    <w:p w14:paraId="34279B6A" w14:textId="5A8B4C93" w:rsidR="00102EE2" w:rsidRPr="006A537F" w:rsidRDefault="00102EE2" w:rsidP="00FA38B8">
      <w:pPr>
        <w:spacing w:after="0" w:line="360" w:lineRule="auto"/>
        <w:jc w:val="both"/>
        <w:rPr>
          <w:rFonts w:ascii="Arial" w:hAnsi="Arial" w:cs="Arial"/>
        </w:rPr>
      </w:pPr>
      <w:r w:rsidRPr="006A537F">
        <w:rPr>
          <w:rFonts w:ascii="Arial" w:hAnsi="Arial" w:cs="Arial"/>
        </w:rPr>
        <w:t xml:space="preserve">i wypowiadać myśli. </w:t>
      </w:r>
      <w:r w:rsidR="004D5D8B" w:rsidRPr="006A537F">
        <w:rPr>
          <w:rFonts w:ascii="Arial" w:eastAsia="Times New Roman" w:hAnsi="Arial" w:cs="Arial"/>
          <w:lang w:eastAsia="pl-PL"/>
        </w:rPr>
        <w:t xml:space="preserve">To istotne, aby rozmawiać z dziećmi. </w:t>
      </w:r>
      <w:r w:rsidR="004D5D8B" w:rsidRPr="006A537F">
        <w:rPr>
          <w:rFonts w:ascii="Arial" w:hAnsi="Arial" w:cs="Arial"/>
        </w:rPr>
        <w:t>W tym celu trzeba stwarzać przestrzeń do rozmowy.</w:t>
      </w:r>
    </w:p>
    <w:p w14:paraId="0E9DBD92" w14:textId="2A4FD19E" w:rsidR="00102EE2" w:rsidRPr="006A537F" w:rsidRDefault="004D5D8B" w:rsidP="005831FA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6A537F">
        <w:rPr>
          <w:rFonts w:ascii="Arial" w:eastAsia="Times New Roman" w:hAnsi="Arial" w:cs="Arial"/>
          <w:color w:val="000000"/>
          <w:lang w:eastAsia="pl-PL"/>
        </w:rPr>
        <w:t xml:space="preserve">Dorosły </w:t>
      </w:r>
      <w:r w:rsidR="00C93652" w:rsidRPr="006A537F">
        <w:rPr>
          <w:rFonts w:ascii="Arial" w:eastAsia="Times New Roman" w:hAnsi="Arial" w:cs="Arial"/>
          <w:color w:val="000000"/>
          <w:lang w:eastAsia="pl-PL"/>
        </w:rPr>
        <w:t xml:space="preserve">musi </w:t>
      </w:r>
      <w:r w:rsidR="00C93652" w:rsidRPr="006A537F">
        <w:rPr>
          <w:rFonts w:ascii="Arial" w:eastAsia="Times New Roman" w:hAnsi="Arial" w:cs="Arial"/>
          <w:lang w:eastAsia="pl-PL"/>
        </w:rPr>
        <w:t>zapewniać dzieci, że mogą w każdej chwili podjąć rozmowę, zadawać pytania, na które będzie się starał</w:t>
      </w:r>
      <w:r w:rsidR="00102EE2" w:rsidRPr="006A537F">
        <w:rPr>
          <w:rFonts w:ascii="Arial" w:eastAsia="Times New Roman" w:hAnsi="Arial" w:cs="Arial"/>
          <w:color w:val="000000"/>
          <w:lang w:eastAsia="pl-PL"/>
        </w:rPr>
        <w:t xml:space="preserve"> odpowiadać</w:t>
      </w:r>
      <w:r w:rsidR="00102EE2" w:rsidRPr="006A537F">
        <w:rPr>
          <w:rFonts w:ascii="Arial" w:eastAsia="Times New Roman" w:hAnsi="Arial" w:cs="Arial"/>
          <w:lang w:eastAsia="pl-PL"/>
        </w:rPr>
        <w:t xml:space="preserve">. </w:t>
      </w:r>
      <w:r w:rsidR="00C93652" w:rsidRPr="006A537F">
        <w:rPr>
          <w:rFonts w:ascii="Arial" w:eastAsia="Times New Roman" w:hAnsi="Arial" w:cs="Arial"/>
          <w:lang w:eastAsia="pl-PL"/>
        </w:rPr>
        <w:t>Musi n</w:t>
      </w:r>
      <w:r w:rsidR="00102EE2" w:rsidRPr="006A537F">
        <w:rPr>
          <w:rFonts w:ascii="Arial" w:eastAsia="Times New Roman" w:hAnsi="Arial" w:cs="Arial"/>
          <w:lang w:eastAsia="pl-PL"/>
        </w:rPr>
        <w:t>azywać co się dzieje wokół</w:t>
      </w:r>
      <w:r w:rsidR="00C93652" w:rsidRPr="006A537F">
        <w:rPr>
          <w:rFonts w:ascii="Arial" w:eastAsia="Times New Roman" w:hAnsi="Arial" w:cs="Arial"/>
          <w:lang w:eastAsia="pl-PL"/>
        </w:rPr>
        <w:t xml:space="preserve"> </w:t>
      </w:r>
      <w:r w:rsidR="00102EE2" w:rsidRPr="006A537F">
        <w:rPr>
          <w:rFonts w:ascii="Arial" w:eastAsia="Times New Roman" w:hAnsi="Arial" w:cs="Arial"/>
          <w:lang w:eastAsia="pl-PL"/>
        </w:rPr>
        <w:t xml:space="preserve">i </w:t>
      </w:r>
      <w:r w:rsidR="00102EE2" w:rsidRPr="006A537F">
        <w:rPr>
          <w:rFonts w:ascii="Arial" w:eastAsia="Times New Roman" w:hAnsi="Arial" w:cs="Arial"/>
          <w:i/>
          <w:iCs/>
          <w:lang w:eastAsia="pl-PL"/>
        </w:rPr>
        <w:t>uważniać</w:t>
      </w:r>
      <w:r w:rsidR="00102EE2" w:rsidRPr="006A537F">
        <w:rPr>
          <w:rFonts w:ascii="Arial" w:eastAsia="Times New Roman" w:hAnsi="Arial" w:cs="Arial"/>
          <w:lang w:eastAsia="pl-PL"/>
        </w:rPr>
        <w:t xml:space="preserve"> </w:t>
      </w:r>
      <w:r w:rsidR="00FA38B8">
        <w:rPr>
          <w:rFonts w:ascii="Arial" w:eastAsia="Times New Roman" w:hAnsi="Arial" w:cs="Arial"/>
          <w:lang w:eastAsia="pl-PL"/>
        </w:rPr>
        <w:t xml:space="preserve">                   </w:t>
      </w:r>
      <w:r w:rsidR="00FA38B8" w:rsidRPr="006A537F">
        <w:rPr>
          <w:rFonts w:ascii="Arial" w:eastAsia="Times New Roman" w:hAnsi="Arial" w:cs="Arial"/>
          <w:lang w:eastAsia="pl-PL"/>
        </w:rPr>
        <w:t>emocje</w:t>
      </w:r>
      <w:r w:rsidR="00FA38B8">
        <w:rPr>
          <w:rFonts w:ascii="Arial" w:eastAsia="Times New Roman" w:hAnsi="Arial" w:cs="Arial"/>
          <w:lang w:eastAsia="pl-PL"/>
        </w:rPr>
        <w:t xml:space="preserve"> </w:t>
      </w:r>
      <w:r w:rsidR="00FA38B8" w:rsidRPr="006A537F">
        <w:rPr>
          <w:rFonts w:ascii="Arial" w:eastAsia="Times New Roman" w:hAnsi="Arial" w:cs="Arial"/>
          <w:lang w:eastAsia="pl-PL"/>
        </w:rPr>
        <w:t>z</w:t>
      </w:r>
      <w:r w:rsidR="00102EE2" w:rsidRPr="006A537F">
        <w:rPr>
          <w:rFonts w:ascii="Arial" w:eastAsia="Times New Roman" w:hAnsi="Arial" w:cs="Arial"/>
          <w:lang w:eastAsia="pl-PL"/>
        </w:rPr>
        <w:t xml:space="preserve"> tym związane; korygować informacje usłyszane poza domem. </w:t>
      </w:r>
    </w:p>
    <w:p w14:paraId="71780CF2" w14:textId="77777777" w:rsidR="005831FA" w:rsidRPr="006A537F" w:rsidRDefault="005831FA" w:rsidP="005831FA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14:paraId="2795989E" w14:textId="13925FF6" w:rsidR="008E2FF7" w:rsidRPr="006A537F" w:rsidRDefault="008E2FF7" w:rsidP="005831FA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6A537F">
        <w:rPr>
          <w:rFonts w:ascii="Arial" w:eastAsia="Times New Roman" w:hAnsi="Arial" w:cs="Arial"/>
          <w:color w:val="000000"/>
          <w:lang w:eastAsia="pl-PL"/>
        </w:rPr>
        <w:t xml:space="preserve">Ważne </w:t>
      </w:r>
      <w:r w:rsidR="004D5D8B" w:rsidRPr="006A537F">
        <w:rPr>
          <w:rFonts w:ascii="Arial" w:eastAsia="Times New Roman" w:hAnsi="Arial" w:cs="Arial"/>
          <w:color w:val="000000"/>
          <w:lang w:eastAsia="pl-PL"/>
        </w:rPr>
        <w:t>jest mówienie</w:t>
      </w:r>
      <w:r w:rsidR="00C5627D" w:rsidRPr="006A537F">
        <w:rPr>
          <w:rFonts w:ascii="Arial" w:eastAsia="Times New Roman" w:hAnsi="Arial" w:cs="Arial"/>
          <w:color w:val="000000"/>
          <w:lang w:eastAsia="pl-PL"/>
        </w:rPr>
        <w:t xml:space="preserve"> dzieciom prawdy, o tym, że na</w:t>
      </w:r>
      <w:r w:rsidRPr="006A537F">
        <w:rPr>
          <w:rFonts w:ascii="Arial" w:eastAsia="Times New Roman" w:hAnsi="Arial" w:cs="Arial"/>
          <w:color w:val="000000"/>
          <w:lang w:eastAsia="pl-PL"/>
        </w:rPr>
        <w:t xml:space="preserve"> Ukrainie wybuchła wojna.</w:t>
      </w:r>
    </w:p>
    <w:p w14:paraId="789C8BAC" w14:textId="77777777" w:rsidR="005831FA" w:rsidRPr="006A537F" w:rsidRDefault="005831FA" w:rsidP="005831FA">
      <w:pPr>
        <w:suppressAutoHyphens/>
        <w:spacing w:after="0" w:line="36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14:paraId="69F9B31C" w14:textId="767773BA" w:rsidR="00C93652" w:rsidRPr="006A537F" w:rsidRDefault="00102EE2" w:rsidP="005831FA">
      <w:pPr>
        <w:suppressAutoHyphens/>
        <w:spacing w:after="0" w:line="360" w:lineRule="auto"/>
        <w:jc w:val="both"/>
        <w:rPr>
          <w:rFonts w:ascii="Arial" w:hAnsi="Arial" w:cs="Arial"/>
        </w:rPr>
      </w:pPr>
      <w:r w:rsidRPr="006A537F">
        <w:rPr>
          <w:rFonts w:ascii="Arial" w:eastAsia="Times New Roman" w:hAnsi="Arial" w:cs="Arial"/>
          <w:color w:val="000000"/>
          <w:lang w:eastAsia="pl-PL"/>
        </w:rPr>
        <w:t>Ważne, by rodzice byli osobami, od których dzieci będą otrzymywały informacje oraz osobami, które będą korygowały informacje zasłyszane poza domem.</w:t>
      </w:r>
      <w:r w:rsidR="00C93652" w:rsidRPr="006A537F">
        <w:rPr>
          <w:rFonts w:ascii="Arial" w:hAnsi="Arial" w:cs="Arial"/>
        </w:rPr>
        <w:t xml:space="preserve"> </w:t>
      </w:r>
      <w:r w:rsidR="00FA38B8" w:rsidRPr="006A537F">
        <w:rPr>
          <w:rFonts w:ascii="Arial" w:eastAsia="Times New Roman" w:hAnsi="Arial" w:cs="Arial"/>
          <w:color w:val="000000"/>
          <w:lang w:eastAsia="pl-PL"/>
        </w:rPr>
        <w:t>Zadbajmy, aby mogły z nami porozmawiać o tym co usłyszały i zobaczyły samodzielnie np. na TikTok’u czy YouTube</w:t>
      </w:r>
    </w:p>
    <w:p w14:paraId="6B70F8DC" w14:textId="77777777" w:rsidR="00C66E3D" w:rsidRPr="006A537F" w:rsidRDefault="00C66E3D" w:rsidP="005831FA">
      <w:pPr>
        <w:suppressAutoHyphens/>
        <w:spacing w:after="0" w:line="360" w:lineRule="auto"/>
        <w:jc w:val="both"/>
        <w:rPr>
          <w:rFonts w:ascii="Arial" w:hAnsi="Arial" w:cs="Arial"/>
        </w:rPr>
      </w:pPr>
    </w:p>
    <w:p w14:paraId="28F0A3DB" w14:textId="58AC777E" w:rsidR="00C93652" w:rsidRPr="006A537F" w:rsidRDefault="00C93652" w:rsidP="005831FA">
      <w:pPr>
        <w:suppressAutoHyphens/>
        <w:spacing w:after="0" w:line="360" w:lineRule="auto"/>
        <w:jc w:val="both"/>
        <w:rPr>
          <w:rFonts w:ascii="Arial" w:hAnsi="Arial" w:cs="Arial"/>
        </w:rPr>
      </w:pPr>
      <w:r w:rsidRPr="006A537F">
        <w:rPr>
          <w:rFonts w:ascii="Arial" w:hAnsi="Arial" w:cs="Arial"/>
        </w:rPr>
        <w:t>Istotne by pamięta</w:t>
      </w:r>
      <w:r w:rsidR="00E62B45" w:rsidRPr="006A537F">
        <w:rPr>
          <w:rFonts w:ascii="Arial" w:hAnsi="Arial" w:cs="Arial"/>
        </w:rPr>
        <w:t>ć</w:t>
      </w:r>
      <w:r w:rsidRPr="006A537F">
        <w:rPr>
          <w:rFonts w:ascii="Arial" w:hAnsi="Arial" w:cs="Arial"/>
        </w:rPr>
        <w:t>, że nie musimy znać odpowiedzi na wszystkie pytania, moż</w:t>
      </w:r>
      <w:r w:rsidR="00E62B45" w:rsidRPr="006A537F">
        <w:rPr>
          <w:rFonts w:ascii="Arial" w:hAnsi="Arial" w:cs="Arial"/>
        </w:rPr>
        <w:t>emy</w:t>
      </w:r>
      <w:r w:rsidRPr="006A537F">
        <w:rPr>
          <w:rFonts w:ascii="Arial" w:hAnsi="Arial" w:cs="Arial"/>
        </w:rPr>
        <w:t xml:space="preserve"> powiedzieć, że czegoś nie wiemy.</w:t>
      </w:r>
    </w:p>
    <w:p w14:paraId="443470A5" w14:textId="77777777" w:rsidR="005831FA" w:rsidRPr="006A537F" w:rsidRDefault="005831FA" w:rsidP="005831FA">
      <w:pPr>
        <w:suppressAutoHyphens/>
        <w:spacing w:after="0" w:line="360" w:lineRule="auto"/>
        <w:jc w:val="both"/>
        <w:rPr>
          <w:rFonts w:ascii="Arial" w:hAnsi="Arial" w:cs="Arial"/>
        </w:rPr>
      </w:pPr>
    </w:p>
    <w:p w14:paraId="45A51EFA" w14:textId="670591B9" w:rsidR="00C66E3D" w:rsidRPr="006A537F" w:rsidRDefault="005831FA" w:rsidP="005831FA">
      <w:pPr>
        <w:spacing w:after="0" w:line="360" w:lineRule="auto"/>
        <w:contextualSpacing/>
        <w:jc w:val="both"/>
        <w:rPr>
          <w:rFonts w:ascii="Arial" w:eastAsia="Times New Roman" w:hAnsi="Arial" w:cs="Arial"/>
          <w:color w:val="000000"/>
          <w:lang w:eastAsia="pl-PL"/>
        </w:rPr>
      </w:pPr>
      <w:r w:rsidRPr="006A537F">
        <w:rPr>
          <w:rFonts w:ascii="Arial" w:eastAsia="Times New Roman" w:hAnsi="Arial" w:cs="Arial"/>
          <w:color w:val="000000"/>
          <w:lang w:eastAsia="pl-PL"/>
        </w:rPr>
        <w:t xml:space="preserve">Język, którym komunikujemy się z dzieckiem rozmawiając o wojnie, powinien być dostosowany do jego wieku. </w:t>
      </w:r>
      <w:r w:rsidRPr="00E62B45">
        <w:rPr>
          <w:rFonts w:ascii="Arial" w:eastAsia="Times New Roman" w:hAnsi="Arial" w:cs="Arial"/>
          <w:color w:val="000000"/>
          <w:lang w:eastAsia="pl-PL"/>
        </w:rPr>
        <w:t>Formułuj</w:t>
      </w:r>
      <w:r w:rsidRPr="006A537F">
        <w:rPr>
          <w:rFonts w:ascii="Arial" w:eastAsia="Times New Roman" w:hAnsi="Arial" w:cs="Arial"/>
          <w:color w:val="000000"/>
          <w:lang w:eastAsia="pl-PL"/>
        </w:rPr>
        <w:t>emy</w:t>
      </w:r>
      <w:r w:rsidRPr="00E62B45">
        <w:rPr>
          <w:rFonts w:ascii="Arial" w:eastAsia="Times New Roman" w:hAnsi="Arial" w:cs="Arial"/>
          <w:color w:val="000000"/>
          <w:lang w:eastAsia="pl-PL"/>
        </w:rPr>
        <w:t xml:space="preserve"> proste stwierdzenia i podaj</w:t>
      </w:r>
      <w:r w:rsidRPr="006A537F">
        <w:rPr>
          <w:rFonts w:ascii="Arial" w:eastAsia="Times New Roman" w:hAnsi="Arial" w:cs="Arial"/>
          <w:color w:val="000000"/>
          <w:lang w:eastAsia="pl-PL"/>
        </w:rPr>
        <w:t>emy</w:t>
      </w:r>
      <w:r w:rsidRPr="00E62B45">
        <w:rPr>
          <w:rFonts w:ascii="Arial" w:eastAsia="Times New Roman" w:hAnsi="Arial" w:cs="Arial"/>
          <w:color w:val="000000"/>
          <w:lang w:eastAsia="pl-PL"/>
        </w:rPr>
        <w:t xml:space="preserve"> fakty. Mów</w:t>
      </w:r>
      <w:r w:rsidRPr="006A537F">
        <w:rPr>
          <w:rFonts w:ascii="Arial" w:eastAsia="Times New Roman" w:hAnsi="Arial" w:cs="Arial"/>
          <w:color w:val="000000"/>
          <w:lang w:eastAsia="pl-PL"/>
        </w:rPr>
        <w:t>imy</w:t>
      </w:r>
      <w:r w:rsidRPr="00E62B45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="006A537F">
        <w:rPr>
          <w:rFonts w:ascii="Arial" w:eastAsia="Times New Roman" w:hAnsi="Arial" w:cs="Arial"/>
          <w:color w:val="000000"/>
          <w:lang w:eastAsia="pl-PL"/>
        </w:rPr>
        <w:t xml:space="preserve">                     </w:t>
      </w:r>
      <w:r w:rsidRPr="00E62B45">
        <w:rPr>
          <w:rFonts w:ascii="Arial" w:eastAsia="Times New Roman" w:hAnsi="Arial" w:cs="Arial"/>
          <w:color w:val="000000"/>
          <w:lang w:eastAsia="pl-PL"/>
        </w:rPr>
        <w:t xml:space="preserve">w prostych i rzeczowych słowach, dostosowanych do poziomu rozwoju dziecka. </w:t>
      </w:r>
    </w:p>
    <w:p w14:paraId="7D812AFF" w14:textId="6DE0837E" w:rsidR="005831FA" w:rsidRPr="006A537F" w:rsidRDefault="00C66E3D" w:rsidP="005831FA">
      <w:pPr>
        <w:spacing w:after="0" w:line="360" w:lineRule="auto"/>
        <w:contextualSpacing/>
        <w:jc w:val="both"/>
        <w:rPr>
          <w:rFonts w:ascii="Arial" w:eastAsia="Times New Roman" w:hAnsi="Arial" w:cs="Arial"/>
          <w:color w:val="000000"/>
          <w:lang w:eastAsia="pl-PL"/>
        </w:rPr>
      </w:pPr>
      <w:r w:rsidRPr="006A537F">
        <w:rPr>
          <w:rFonts w:ascii="Arial" w:eastAsia="Times New Roman" w:hAnsi="Arial" w:cs="Arial"/>
          <w:color w:val="000000"/>
          <w:lang w:eastAsia="pl-PL"/>
        </w:rPr>
        <w:t xml:space="preserve">Należy odnosić się do faktów, na które dziecko jest emocjonalnie i poznawczo gotowe. </w:t>
      </w:r>
      <w:r w:rsidR="005831FA" w:rsidRPr="00E62B45">
        <w:rPr>
          <w:rFonts w:ascii="Arial" w:eastAsia="Times New Roman" w:hAnsi="Arial" w:cs="Arial"/>
          <w:color w:val="000000"/>
          <w:lang w:eastAsia="pl-PL"/>
        </w:rPr>
        <w:t>Dzieci bardzo często zadowala prosta informacja czy odpowiedź. Jeśli będ</w:t>
      </w:r>
      <w:r w:rsidRPr="006A537F">
        <w:rPr>
          <w:rFonts w:ascii="Arial" w:eastAsia="Times New Roman" w:hAnsi="Arial" w:cs="Arial"/>
          <w:color w:val="000000"/>
          <w:lang w:eastAsia="pl-PL"/>
        </w:rPr>
        <w:t>ą</w:t>
      </w:r>
      <w:r w:rsidR="005831FA" w:rsidRPr="00E62B45">
        <w:rPr>
          <w:rFonts w:ascii="Arial" w:eastAsia="Times New Roman" w:hAnsi="Arial" w:cs="Arial"/>
          <w:color w:val="000000"/>
          <w:lang w:eastAsia="pl-PL"/>
        </w:rPr>
        <w:t xml:space="preserve"> miał</w:t>
      </w:r>
      <w:r w:rsidRPr="006A537F">
        <w:rPr>
          <w:rFonts w:ascii="Arial" w:eastAsia="Times New Roman" w:hAnsi="Arial" w:cs="Arial"/>
          <w:color w:val="000000"/>
          <w:lang w:eastAsia="pl-PL"/>
        </w:rPr>
        <w:t>y</w:t>
      </w:r>
      <w:r w:rsidR="005831FA" w:rsidRPr="00E62B45">
        <w:rPr>
          <w:rFonts w:ascii="Arial" w:eastAsia="Times New Roman" w:hAnsi="Arial" w:cs="Arial"/>
          <w:color w:val="000000"/>
          <w:lang w:eastAsia="pl-PL"/>
        </w:rPr>
        <w:t xml:space="preserve"> potrzebę dowiedzenia się więcej – na pewno </w:t>
      </w:r>
      <w:r w:rsidR="005831FA" w:rsidRPr="006A537F">
        <w:rPr>
          <w:rFonts w:ascii="Arial" w:eastAsia="Times New Roman" w:hAnsi="Arial" w:cs="Arial"/>
          <w:color w:val="000000"/>
          <w:lang w:eastAsia="pl-PL"/>
        </w:rPr>
        <w:t>nas</w:t>
      </w:r>
      <w:r w:rsidR="005831FA" w:rsidRPr="00E62B45">
        <w:rPr>
          <w:rFonts w:ascii="Arial" w:eastAsia="Times New Roman" w:hAnsi="Arial" w:cs="Arial"/>
          <w:color w:val="000000"/>
          <w:lang w:eastAsia="pl-PL"/>
        </w:rPr>
        <w:t xml:space="preserve"> o to zapyta</w:t>
      </w:r>
      <w:r w:rsidRPr="006A537F">
        <w:rPr>
          <w:rFonts w:ascii="Arial" w:eastAsia="Times New Roman" w:hAnsi="Arial" w:cs="Arial"/>
          <w:color w:val="000000"/>
          <w:lang w:eastAsia="pl-PL"/>
        </w:rPr>
        <w:t>ją</w:t>
      </w:r>
      <w:r w:rsidR="005831FA" w:rsidRPr="006A537F">
        <w:rPr>
          <w:rFonts w:ascii="Arial" w:eastAsia="Times New Roman" w:hAnsi="Arial" w:cs="Arial"/>
          <w:color w:val="000000"/>
          <w:lang w:eastAsia="pl-PL"/>
        </w:rPr>
        <w:t>.</w:t>
      </w:r>
    </w:p>
    <w:p w14:paraId="74526803" w14:textId="77777777" w:rsidR="00C66E3D" w:rsidRPr="006A537F" w:rsidRDefault="00C66E3D" w:rsidP="00C66E3D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14:paraId="466256F9" w14:textId="16C74A3B" w:rsidR="00C66E3D" w:rsidRPr="006A537F" w:rsidRDefault="00C66E3D" w:rsidP="00C66E3D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6A537F">
        <w:rPr>
          <w:rFonts w:ascii="Arial" w:eastAsia="Times New Roman" w:hAnsi="Arial" w:cs="Arial"/>
          <w:color w:val="000000"/>
          <w:lang w:eastAsia="pl-PL"/>
        </w:rPr>
        <w:lastRenderedPageBreak/>
        <w:t xml:space="preserve">Rozmawianie, o tym co się dzieje nie oznacza, że mamy pokazywać dzieciom obrazy wojny. Na ile to możliwe nie włączajmy nadmiernie kanałów informacyjnych w TV przy dzieciach. </w:t>
      </w:r>
      <w:r w:rsidR="006A537F">
        <w:rPr>
          <w:rFonts w:ascii="Arial" w:eastAsia="Times New Roman" w:hAnsi="Arial" w:cs="Arial"/>
          <w:color w:val="000000"/>
          <w:lang w:eastAsia="pl-PL"/>
        </w:rPr>
        <w:t xml:space="preserve">                 </w:t>
      </w:r>
      <w:r w:rsidRPr="006A537F">
        <w:rPr>
          <w:rFonts w:ascii="Arial" w:eastAsia="Times New Roman" w:hAnsi="Arial" w:cs="Arial"/>
          <w:color w:val="000000"/>
          <w:lang w:eastAsia="pl-PL"/>
        </w:rPr>
        <w:t xml:space="preserve">W aucie ustawiajmy radio na stacji, gdzie leci głównie muzyka. </w:t>
      </w:r>
    </w:p>
    <w:p w14:paraId="71174400" w14:textId="77777777" w:rsidR="00C66E3D" w:rsidRPr="006A537F" w:rsidRDefault="00C66E3D" w:rsidP="005831FA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14:paraId="424BD793" w14:textId="59216472" w:rsidR="00102EE2" w:rsidRPr="006A537F" w:rsidRDefault="00E62B45" w:rsidP="005831FA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6A537F">
        <w:rPr>
          <w:rFonts w:ascii="Arial" w:eastAsia="Times New Roman" w:hAnsi="Arial" w:cs="Arial"/>
          <w:color w:val="000000"/>
          <w:lang w:eastAsia="pl-PL"/>
        </w:rPr>
        <w:t>Gdy</w:t>
      </w:r>
      <w:r w:rsidR="00102EE2" w:rsidRPr="006A537F">
        <w:rPr>
          <w:rFonts w:ascii="Arial" w:eastAsia="Times New Roman" w:hAnsi="Arial" w:cs="Arial"/>
          <w:color w:val="000000"/>
          <w:lang w:eastAsia="pl-PL"/>
        </w:rPr>
        <w:t xml:space="preserve"> świat </w:t>
      </w:r>
      <w:r w:rsidRPr="006A537F">
        <w:rPr>
          <w:rFonts w:ascii="Arial" w:eastAsia="Times New Roman" w:hAnsi="Arial" w:cs="Arial"/>
          <w:color w:val="000000"/>
          <w:lang w:eastAsia="pl-PL"/>
        </w:rPr>
        <w:t>dookoła</w:t>
      </w:r>
      <w:r w:rsidR="00102EE2" w:rsidRPr="006A537F">
        <w:rPr>
          <w:rFonts w:ascii="Arial" w:eastAsia="Times New Roman" w:hAnsi="Arial" w:cs="Arial"/>
          <w:color w:val="000000"/>
          <w:lang w:eastAsia="pl-PL"/>
        </w:rPr>
        <w:t xml:space="preserve"> mówi o zagrożeniu </w:t>
      </w:r>
      <w:r w:rsidRPr="006A537F">
        <w:rPr>
          <w:rFonts w:ascii="Arial" w:eastAsia="Times New Roman" w:hAnsi="Arial" w:cs="Arial"/>
          <w:color w:val="000000"/>
          <w:lang w:eastAsia="pl-PL"/>
        </w:rPr>
        <w:t>naturalne jest odczuwanie niepokoju. Zaprzeczanie, przykrywanie i udawanie, że „nic się nie dzieje” nie przywróci spokoju.</w:t>
      </w:r>
    </w:p>
    <w:p w14:paraId="65817D43" w14:textId="52DD9924" w:rsidR="009E7F4A" w:rsidRPr="006A537F" w:rsidRDefault="00C66E3D" w:rsidP="005831FA">
      <w:pPr>
        <w:spacing w:after="0" w:line="360" w:lineRule="auto"/>
        <w:contextualSpacing/>
        <w:jc w:val="both"/>
        <w:rPr>
          <w:rFonts w:ascii="Arial" w:hAnsi="Arial" w:cs="Arial"/>
        </w:rPr>
      </w:pPr>
      <w:r w:rsidRPr="006A537F">
        <w:rPr>
          <w:rFonts w:ascii="Arial" w:hAnsi="Arial" w:cs="Arial"/>
        </w:rPr>
        <w:t xml:space="preserve">Jako dorośli bądźmy uważni na emocje dziecka, obserwujmy zachowanie, słuchajmy go. </w:t>
      </w:r>
      <w:r w:rsidR="009E7F4A" w:rsidRPr="006A537F">
        <w:rPr>
          <w:rFonts w:ascii="Arial" w:hAnsi="Arial" w:cs="Arial"/>
        </w:rPr>
        <w:t>Rozmawiając z dziećmi o tym, co czują musimy przyjmować ich uczucia, nazywać</w:t>
      </w:r>
      <w:r w:rsidR="006A537F">
        <w:rPr>
          <w:rFonts w:ascii="Arial" w:hAnsi="Arial" w:cs="Arial"/>
        </w:rPr>
        <w:t xml:space="preserve">                                    </w:t>
      </w:r>
      <w:r w:rsidR="009E7F4A" w:rsidRPr="006A537F">
        <w:rPr>
          <w:rFonts w:ascii="Arial" w:hAnsi="Arial" w:cs="Arial"/>
        </w:rPr>
        <w:t xml:space="preserve"> i akceptować je. Smutek, złość, lęk są w tej sytuacji zrozumiałe. Dorosły powinien być dla dziecka ostoją, dawać poczucie bezpieczeństwa. Nie może zaprzeczać, udawać, że nic się nie dzieje. </w:t>
      </w:r>
    </w:p>
    <w:p w14:paraId="587A8AB3" w14:textId="77777777" w:rsidR="00C66E3D" w:rsidRPr="006A537F" w:rsidRDefault="00C66E3D" w:rsidP="005831FA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14:paraId="67FFA612" w14:textId="3C4FB25E" w:rsidR="009E7F4A" w:rsidRPr="006A537F" w:rsidRDefault="009E7F4A" w:rsidP="005831FA">
      <w:pPr>
        <w:spacing w:after="0" w:line="360" w:lineRule="auto"/>
        <w:jc w:val="both"/>
        <w:rPr>
          <w:rFonts w:ascii="Arial" w:hAnsi="Arial" w:cs="Arial"/>
          <w:b/>
          <w:bCs/>
          <w:color w:val="000000"/>
        </w:rPr>
      </w:pPr>
      <w:r w:rsidRPr="006A537F">
        <w:rPr>
          <w:rFonts w:ascii="Arial" w:eastAsia="Times New Roman" w:hAnsi="Arial" w:cs="Arial"/>
          <w:color w:val="000000"/>
          <w:lang w:eastAsia="pl-PL"/>
        </w:rPr>
        <w:t>Trzeba pamiętać</w:t>
      </w:r>
      <w:r w:rsidR="005831FA" w:rsidRPr="006A537F">
        <w:rPr>
          <w:rFonts w:ascii="Arial" w:eastAsia="Times New Roman" w:hAnsi="Arial" w:cs="Arial"/>
          <w:color w:val="000000"/>
          <w:lang w:eastAsia="pl-PL"/>
        </w:rPr>
        <w:t xml:space="preserve"> jednak</w:t>
      </w:r>
      <w:r w:rsidRPr="006A537F">
        <w:rPr>
          <w:rFonts w:ascii="Arial" w:eastAsia="Times New Roman" w:hAnsi="Arial" w:cs="Arial"/>
          <w:color w:val="000000"/>
          <w:lang w:eastAsia="pl-PL"/>
        </w:rPr>
        <w:t>, aby nie wzbudzać niepotrzebnego lęku.</w:t>
      </w:r>
      <w:r w:rsidRPr="006A537F">
        <w:rPr>
          <w:rFonts w:ascii="Arial" w:hAnsi="Arial" w:cs="Arial"/>
          <w:color w:val="000000"/>
        </w:rPr>
        <w:t xml:space="preserve"> Gdy dziecko mówi, że się boi, nie powinno się opowiadać, jak bardzo boimy się sami. Z przekonaniem warto powiedzieć: </w:t>
      </w:r>
      <w:r w:rsidRPr="006A537F">
        <w:rPr>
          <w:rStyle w:val="Pogrubienie"/>
          <w:rFonts w:ascii="Arial" w:hAnsi="Arial" w:cs="Arial"/>
          <w:i/>
          <w:color w:val="000000"/>
        </w:rPr>
        <w:t>„To normalne, że się boisz, ale jestem tu z tobą”.</w:t>
      </w:r>
    </w:p>
    <w:p w14:paraId="75F26619" w14:textId="77777777" w:rsidR="006A537F" w:rsidRPr="006A537F" w:rsidRDefault="006A537F" w:rsidP="006A537F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6A537F">
        <w:rPr>
          <w:rFonts w:ascii="Arial" w:hAnsi="Arial" w:cs="Arial"/>
          <w:color w:val="1A1A1A"/>
          <w:shd w:val="clear" w:color="auto" w:fill="FFFFFF"/>
        </w:rPr>
        <w:t>Niezmiennie upewniamy dziecko, że jest bezpieczne, i że cały świat pracuje nad tym, aby tę wojnę zatrzymać.</w:t>
      </w:r>
    </w:p>
    <w:p w14:paraId="3530CE5F" w14:textId="06A43317" w:rsidR="00C66E3D" w:rsidRPr="006A537F" w:rsidRDefault="00C66E3D" w:rsidP="00C66E3D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6A537F">
        <w:rPr>
          <w:rFonts w:ascii="Arial" w:hAnsi="Arial" w:cs="Arial"/>
          <w:color w:val="1A1A1A"/>
          <w:shd w:val="clear" w:color="auto" w:fill="FFFFFF"/>
        </w:rPr>
        <w:t>Budująca jest świadomość, że niemal cały świat mówi jednym głosem i właśnie to poczucie jedności warto zaszczepić w swoim dziecku.</w:t>
      </w:r>
      <w:r w:rsidRPr="006A537F">
        <w:rPr>
          <w:rFonts w:ascii="Arial" w:eastAsia="Times New Roman" w:hAnsi="Arial" w:cs="Arial"/>
          <w:color w:val="000000"/>
          <w:lang w:eastAsia="pl-PL"/>
        </w:rPr>
        <w:t xml:space="preserve"> </w:t>
      </w:r>
    </w:p>
    <w:p w14:paraId="64489AD9" w14:textId="77777777" w:rsidR="006A537F" w:rsidRPr="006A537F" w:rsidRDefault="006A537F" w:rsidP="00C66E3D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14:paraId="3240303C" w14:textId="79F4A49B" w:rsidR="006A537F" w:rsidRPr="006A537F" w:rsidRDefault="00C66E3D" w:rsidP="006A537F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6A537F">
        <w:rPr>
          <w:rFonts w:ascii="Arial" w:eastAsia="Times New Roman" w:hAnsi="Arial" w:cs="Arial"/>
          <w:color w:val="000000"/>
          <w:lang w:eastAsia="pl-PL"/>
        </w:rPr>
        <w:t>Każdy z nas potrzebuje bezpieczeństwa. To podstawowa potrzeba każdego człowieka. Informacje o wojnie mogą ją naruszać, stąd istotne, by troszczyć się o tę potrzebę i dać sobie bliskość: przytulanie, bycie razem, zaplanowanie większej ilości wspólnego czasu, zabawa.</w:t>
      </w:r>
      <w:r w:rsidR="006A537F" w:rsidRPr="006A537F">
        <w:rPr>
          <w:rFonts w:ascii="Arial" w:eastAsia="Times New Roman" w:hAnsi="Arial" w:cs="Arial"/>
          <w:color w:val="000000"/>
          <w:lang w:eastAsia="pl-PL"/>
        </w:rPr>
        <w:t xml:space="preserve"> To ważne wskazanie sposobów radzenia sobie w trudnej sytuacji.</w:t>
      </w:r>
    </w:p>
    <w:p w14:paraId="3B8142F8" w14:textId="7B66571C" w:rsidR="009B4A41" w:rsidRPr="006A537F" w:rsidRDefault="006A537F" w:rsidP="005831FA">
      <w:pPr>
        <w:spacing w:after="0" w:line="360" w:lineRule="auto"/>
        <w:jc w:val="both"/>
        <w:rPr>
          <w:rFonts w:ascii="Arial" w:hAnsi="Arial" w:cs="Arial"/>
          <w:color w:val="1A1A1A"/>
          <w:shd w:val="clear" w:color="auto" w:fill="FFFFFF"/>
        </w:rPr>
      </w:pPr>
      <w:r w:rsidRPr="006A537F">
        <w:rPr>
          <w:rFonts w:ascii="Arial" w:eastAsia="Times New Roman" w:hAnsi="Arial" w:cs="Arial"/>
          <w:color w:val="000000"/>
          <w:lang w:eastAsia="pl-PL"/>
        </w:rPr>
        <w:t>Należy z</w:t>
      </w:r>
      <w:r w:rsidR="009E7F4A" w:rsidRPr="00E62B45">
        <w:rPr>
          <w:rFonts w:ascii="Arial" w:eastAsia="Times New Roman" w:hAnsi="Arial" w:cs="Arial"/>
          <w:color w:val="000000"/>
          <w:lang w:eastAsia="pl-PL"/>
        </w:rPr>
        <w:t>achę</w:t>
      </w:r>
      <w:r w:rsidRPr="006A537F">
        <w:rPr>
          <w:rFonts w:ascii="Arial" w:eastAsia="Times New Roman" w:hAnsi="Arial" w:cs="Arial"/>
          <w:color w:val="000000"/>
          <w:lang w:eastAsia="pl-PL"/>
        </w:rPr>
        <w:t>cać</w:t>
      </w:r>
      <w:r w:rsidR="009E7F4A" w:rsidRPr="00E62B45">
        <w:rPr>
          <w:rFonts w:ascii="Arial" w:eastAsia="Times New Roman" w:hAnsi="Arial" w:cs="Arial"/>
          <w:color w:val="000000"/>
          <w:lang w:eastAsia="pl-PL"/>
        </w:rPr>
        <w:t xml:space="preserve"> dziecko do wspólnych działań. Poczucie sprawstwa daje </w:t>
      </w:r>
      <w:r w:rsidRPr="006A537F">
        <w:rPr>
          <w:rFonts w:ascii="Arial" w:eastAsia="Times New Roman" w:hAnsi="Arial" w:cs="Arial"/>
          <w:color w:val="000000"/>
          <w:lang w:eastAsia="pl-PL"/>
        </w:rPr>
        <w:t>m</w:t>
      </w:r>
      <w:r w:rsidR="009E7F4A" w:rsidRPr="00E62B45">
        <w:rPr>
          <w:rFonts w:ascii="Arial" w:eastAsia="Times New Roman" w:hAnsi="Arial" w:cs="Arial"/>
          <w:color w:val="000000"/>
          <w:lang w:eastAsia="pl-PL"/>
        </w:rPr>
        <w:t>u świadomość tego, że swoim działaniem może mieć choć niewielki wpływ na to, co się dzieje oraz zmniejsza lęk.</w:t>
      </w:r>
      <w:r w:rsidRPr="006A537F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="009B4A41" w:rsidRPr="006A537F">
        <w:rPr>
          <w:rFonts w:ascii="Arial" w:hAnsi="Arial" w:cs="Arial"/>
          <w:color w:val="1A1A1A"/>
          <w:shd w:val="clear" w:color="auto" w:fill="FFFFFF"/>
        </w:rPr>
        <w:t>Wzmacniamy poczucie sprawstwa np. angażuj</w:t>
      </w:r>
      <w:r w:rsidRPr="006A537F">
        <w:rPr>
          <w:rFonts w:ascii="Arial" w:hAnsi="Arial" w:cs="Arial"/>
          <w:color w:val="1A1A1A"/>
          <w:shd w:val="clear" w:color="auto" w:fill="FFFFFF"/>
        </w:rPr>
        <w:t>ąc</w:t>
      </w:r>
      <w:r w:rsidR="009B4A41" w:rsidRPr="006A537F">
        <w:rPr>
          <w:rFonts w:ascii="Arial" w:hAnsi="Arial" w:cs="Arial"/>
          <w:color w:val="1A1A1A"/>
          <w:shd w:val="clear" w:color="auto" w:fill="FFFFFF"/>
        </w:rPr>
        <w:t xml:space="preserve"> się</w:t>
      </w:r>
      <w:r>
        <w:rPr>
          <w:rFonts w:ascii="Arial" w:hAnsi="Arial" w:cs="Arial"/>
          <w:color w:val="1A1A1A"/>
          <w:shd w:val="clear" w:color="auto" w:fill="FFFFFF"/>
        </w:rPr>
        <w:t xml:space="preserve"> </w:t>
      </w:r>
      <w:r w:rsidR="009B4A41" w:rsidRPr="006A537F">
        <w:rPr>
          <w:rFonts w:ascii="Arial" w:hAnsi="Arial" w:cs="Arial"/>
          <w:color w:val="1A1A1A"/>
          <w:shd w:val="clear" w:color="auto" w:fill="FFFFFF"/>
        </w:rPr>
        <w:t>w pomoc.</w:t>
      </w:r>
    </w:p>
    <w:p w14:paraId="61A22131" w14:textId="70ED462D" w:rsidR="008874E4" w:rsidRPr="006A537F" w:rsidRDefault="00400782" w:rsidP="005831FA">
      <w:pPr>
        <w:pStyle w:val="Bezodstpw"/>
        <w:spacing w:line="360" w:lineRule="auto"/>
        <w:jc w:val="both"/>
        <w:rPr>
          <w:rFonts w:ascii="Arial" w:hAnsi="Arial" w:cs="Arial"/>
        </w:rPr>
      </w:pPr>
      <w:r w:rsidRPr="006A537F">
        <w:rPr>
          <w:rFonts w:ascii="Arial" w:hAnsi="Arial" w:cs="Arial"/>
        </w:rPr>
        <w:t>Starajmy</w:t>
      </w:r>
      <w:r w:rsidR="00402B79" w:rsidRPr="006A537F">
        <w:rPr>
          <w:rFonts w:ascii="Arial" w:hAnsi="Arial" w:cs="Arial"/>
        </w:rPr>
        <w:t xml:space="preserve"> się z</w:t>
      </w:r>
      <w:r w:rsidR="00E44594" w:rsidRPr="006A537F">
        <w:rPr>
          <w:rFonts w:ascii="Arial" w:hAnsi="Arial" w:cs="Arial"/>
        </w:rPr>
        <w:t>achow</w:t>
      </w:r>
      <w:r w:rsidR="00402B79" w:rsidRPr="006A537F">
        <w:rPr>
          <w:rFonts w:ascii="Arial" w:hAnsi="Arial" w:cs="Arial"/>
        </w:rPr>
        <w:t xml:space="preserve">ać plan dnia, zwyczajność, trzymać </w:t>
      </w:r>
      <w:r w:rsidR="00E44594" w:rsidRPr="006A537F">
        <w:rPr>
          <w:rFonts w:ascii="Arial" w:hAnsi="Arial" w:cs="Arial"/>
        </w:rPr>
        <w:t xml:space="preserve">się rutynowych czynności, </w:t>
      </w:r>
      <w:r w:rsidR="00402B79" w:rsidRPr="006A537F">
        <w:rPr>
          <w:rFonts w:ascii="Arial" w:hAnsi="Arial" w:cs="Arial"/>
        </w:rPr>
        <w:t xml:space="preserve">wprowadzać rytuały, ćwiczenia oddechowe, to pomoże utrzymać normalność i stwarzać poczucie bezpieczeństwa. </w:t>
      </w:r>
    </w:p>
    <w:p w14:paraId="62BB363E" w14:textId="6D119E3E" w:rsidR="0089664C" w:rsidRPr="006A537F" w:rsidRDefault="0089664C" w:rsidP="005831FA">
      <w:pPr>
        <w:spacing w:after="0" w:line="360" w:lineRule="auto"/>
        <w:contextualSpacing/>
        <w:jc w:val="both"/>
        <w:rPr>
          <w:rFonts w:ascii="Arial" w:hAnsi="Arial" w:cs="Arial"/>
        </w:rPr>
      </w:pPr>
    </w:p>
    <w:p w14:paraId="50B048E3" w14:textId="77777777" w:rsidR="006F6CBF" w:rsidRPr="006F6CBF" w:rsidRDefault="002D6802" w:rsidP="006F6CBF">
      <w:pPr>
        <w:spacing w:after="0" w:line="360" w:lineRule="auto"/>
        <w:jc w:val="right"/>
        <w:rPr>
          <w:rFonts w:ascii="Arial" w:hAnsi="Arial" w:cs="Arial"/>
        </w:rPr>
      </w:pPr>
      <w:r w:rsidRPr="006F6CBF">
        <w:rPr>
          <w:rFonts w:ascii="Arial" w:hAnsi="Arial" w:cs="Arial"/>
        </w:rPr>
        <w:t xml:space="preserve"> </w:t>
      </w:r>
      <w:r w:rsidR="006F6CBF" w:rsidRPr="006F6CBF">
        <w:rPr>
          <w:rFonts w:ascii="Arial" w:hAnsi="Arial" w:cs="Arial"/>
        </w:rPr>
        <w:t xml:space="preserve">Materiał przygotowany przez zespół Sekcji Terapii </w:t>
      </w:r>
    </w:p>
    <w:p w14:paraId="6E07C89C" w14:textId="2B896339" w:rsidR="00402B79" w:rsidRPr="006F6CBF" w:rsidRDefault="006F6CBF" w:rsidP="006F6CBF">
      <w:pPr>
        <w:spacing w:after="0" w:line="360" w:lineRule="auto"/>
        <w:jc w:val="right"/>
        <w:rPr>
          <w:rFonts w:ascii="Arial" w:hAnsi="Arial" w:cs="Arial"/>
        </w:rPr>
      </w:pPr>
      <w:r w:rsidRPr="006F6CBF">
        <w:rPr>
          <w:rFonts w:ascii="Arial" w:hAnsi="Arial" w:cs="Arial"/>
        </w:rPr>
        <w:t>Poradni Psychologiczno-Pedagogicznej w Gliwicach</w:t>
      </w:r>
    </w:p>
    <w:sectPr w:rsidR="00402B79" w:rsidRPr="006F6C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3511E0" w14:textId="77777777" w:rsidR="00141B26" w:rsidRDefault="00141B26" w:rsidP="00FA38B8">
      <w:pPr>
        <w:spacing w:after="0" w:line="240" w:lineRule="auto"/>
      </w:pPr>
      <w:r>
        <w:separator/>
      </w:r>
    </w:p>
  </w:endnote>
  <w:endnote w:type="continuationSeparator" w:id="0">
    <w:p w14:paraId="6C9D5E86" w14:textId="77777777" w:rsidR="00141B26" w:rsidRDefault="00141B26" w:rsidP="00FA38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1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CC5AE0" w14:textId="77777777" w:rsidR="00141B26" w:rsidRDefault="00141B26" w:rsidP="00FA38B8">
      <w:pPr>
        <w:spacing w:after="0" w:line="240" w:lineRule="auto"/>
      </w:pPr>
      <w:r>
        <w:separator/>
      </w:r>
    </w:p>
  </w:footnote>
  <w:footnote w:type="continuationSeparator" w:id="0">
    <w:p w14:paraId="582B3C75" w14:textId="77777777" w:rsidR="00141B26" w:rsidRDefault="00141B26" w:rsidP="00FA38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C6505"/>
    <w:multiLevelType w:val="multilevel"/>
    <w:tmpl w:val="6F081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0BD06F59"/>
    <w:multiLevelType w:val="hybridMultilevel"/>
    <w:tmpl w:val="D6F616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76034A"/>
    <w:multiLevelType w:val="multilevel"/>
    <w:tmpl w:val="DEB44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 w15:restartNumberingAfterBreak="0">
    <w:nsid w:val="6C2633FB"/>
    <w:multiLevelType w:val="hybridMultilevel"/>
    <w:tmpl w:val="AC5CC5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2C2"/>
    <w:rsid w:val="00011022"/>
    <w:rsid w:val="00012E2C"/>
    <w:rsid w:val="00016730"/>
    <w:rsid w:val="0004137E"/>
    <w:rsid w:val="000443C7"/>
    <w:rsid w:val="0005439A"/>
    <w:rsid w:val="0005666C"/>
    <w:rsid w:val="000729CE"/>
    <w:rsid w:val="0007518A"/>
    <w:rsid w:val="00076491"/>
    <w:rsid w:val="00080C7E"/>
    <w:rsid w:val="000820DE"/>
    <w:rsid w:val="00083464"/>
    <w:rsid w:val="000C22AE"/>
    <w:rsid w:val="000D58F6"/>
    <w:rsid w:val="000D61CC"/>
    <w:rsid w:val="000E31DD"/>
    <w:rsid w:val="000E6402"/>
    <w:rsid w:val="00102EE2"/>
    <w:rsid w:val="001122E9"/>
    <w:rsid w:val="00134A64"/>
    <w:rsid w:val="00141B26"/>
    <w:rsid w:val="00147A82"/>
    <w:rsid w:val="00165194"/>
    <w:rsid w:val="00167642"/>
    <w:rsid w:val="0017191B"/>
    <w:rsid w:val="001762A0"/>
    <w:rsid w:val="00186768"/>
    <w:rsid w:val="00187891"/>
    <w:rsid w:val="00194028"/>
    <w:rsid w:val="00197C36"/>
    <w:rsid w:val="001A72B3"/>
    <w:rsid w:val="001D20DD"/>
    <w:rsid w:val="001F04FF"/>
    <w:rsid w:val="001F2DEB"/>
    <w:rsid w:val="001F7281"/>
    <w:rsid w:val="00213B6A"/>
    <w:rsid w:val="0021657A"/>
    <w:rsid w:val="00242096"/>
    <w:rsid w:val="0024336A"/>
    <w:rsid w:val="00246354"/>
    <w:rsid w:val="00260472"/>
    <w:rsid w:val="002A1C83"/>
    <w:rsid w:val="002C31ED"/>
    <w:rsid w:val="002C64CD"/>
    <w:rsid w:val="002D626E"/>
    <w:rsid w:val="002D6802"/>
    <w:rsid w:val="002E539A"/>
    <w:rsid w:val="002E6EA0"/>
    <w:rsid w:val="00307ACC"/>
    <w:rsid w:val="00316AFC"/>
    <w:rsid w:val="00326D6C"/>
    <w:rsid w:val="00341F3A"/>
    <w:rsid w:val="00345657"/>
    <w:rsid w:val="00353538"/>
    <w:rsid w:val="00357C20"/>
    <w:rsid w:val="00367F40"/>
    <w:rsid w:val="00380CA1"/>
    <w:rsid w:val="003821E4"/>
    <w:rsid w:val="003C4392"/>
    <w:rsid w:val="003C6F61"/>
    <w:rsid w:val="003D727C"/>
    <w:rsid w:val="003D74E3"/>
    <w:rsid w:val="003F5A74"/>
    <w:rsid w:val="00400782"/>
    <w:rsid w:val="004013C4"/>
    <w:rsid w:val="00402B79"/>
    <w:rsid w:val="004100E5"/>
    <w:rsid w:val="004346B9"/>
    <w:rsid w:val="00437D89"/>
    <w:rsid w:val="00443E41"/>
    <w:rsid w:val="00473BB0"/>
    <w:rsid w:val="00485539"/>
    <w:rsid w:val="00496FD6"/>
    <w:rsid w:val="004A4C60"/>
    <w:rsid w:val="004A6689"/>
    <w:rsid w:val="004B3902"/>
    <w:rsid w:val="004C5B61"/>
    <w:rsid w:val="004D2640"/>
    <w:rsid w:val="004D5D8B"/>
    <w:rsid w:val="004F194E"/>
    <w:rsid w:val="00505BA5"/>
    <w:rsid w:val="00551C74"/>
    <w:rsid w:val="00571611"/>
    <w:rsid w:val="0057385A"/>
    <w:rsid w:val="005831FA"/>
    <w:rsid w:val="005A3504"/>
    <w:rsid w:val="005A6C94"/>
    <w:rsid w:val="005D1150"/>
    <w:rsid w:val="005D44AB"/>
    <w:rsid w:val="005E6E30"/>
    <w:rsid w:val="00604F07"/>
    <w:rsid w:val="006100BC"/>
    <w:rsid w:val="00622582"/>
    <w:rsid w:val="00624D4B"/>
    <w:rsid w:val="00632D58"/>
    <w:rsid w:val="00664BF4"/>
    <w:rsid w:val="006700C8"/>
    <w:rsid w:val="00687384"/>
    <w:rsid w:val="006A537F"/>
    <w:rsid w:val="006B0D31"/>
    <w:rsid w:val="006F11F9"/>
    <w:rsid w:val="006F6CBF"/>
    <w:rsid w:val="00710476"/>
    <w:rsid w:val="0071286C"/>
    <w:rsid w:val="0071439A"/>
    <w:rsid w:val="00715847"/>
    <w:rsid w:val="00723746"/>
    <w:rsid w:val="00754DFF"/>
    <w:rsid w:val="00762F03"/>
    <w:rsid w:val="00773E70"/>
    <w:rsid w:val="00783544"/>
    <w:rsid w:val="007C4B45"/>
    <w:rsid w:val="007D06C5"/>
    <w:rsid w:val="007D6DCA"/>
    <w:rsid w:val="007D71B0"/>
    <w:rsid w:val="0080663A"/>
    <w:rsid w:val="00814A7D"/>
    <w:rsid w:val="008153E0"/>
    <w:rsid w:val="008170DA"/>
    <w:rsid w:val="00864E98"/>
    <w:rsid w:val="00867D77"/>
    <w:rsid w:val="0087309D"/>
    <w:rsid w:val="008874E4"/>
    <w:rsid w:val="0089664C"/>
    <w:rsid w:val="008A69DF"/>
    <w:rsid w:val="008B4292"/>
    <w:rsid w:val="008B4E83"/>
    <w:rsid w:val="008E2FF7"/>
    <w:rsid w:val="00914E94"/>
    <w:rsid w:val="00916919"/>
    <w:rsid w:val="0092056D"/>
    <w:rsid w:val="009227CF"/>
    <w:rsid w:val="00924578"/>
    <w:rsid w:val="00927ADA"/>
    <w:rsid w:val="0098590E"/>
    <w:rsid w:val="00993D3E"/>
    <w:rsid w:val="009B0216"/>
    <w:rsid w:val="009B280E"/>
    <w:rsid w:val="009B4A41"/>
    <w:rsid w:val="009C0521"/>
    <w:rsid w:val="009C4A29"/>
    <w:rsid w:val="009D6872"/>
    <w:rsid w:val="009E1F58"/>
    <w:rsid w:val="009E7F4A"/>
    <w:rsid w:val="009F4D00"/>
    <w:rsid w:val="00A128C3"/>
    <w:rsid w:val="00A36073"/>
    <w:rsid w:val="00A372CB"/>
    <w:rsid w:val="00A4263A"/>
    <w:rsid w:val="00A47A03"/>
    <w:rsid w:val="00A518D3"/>
    <w:rsid w:val="00A62953"/>
    <w:rsid w:val="00A70D61"/>
    <w:rsid w:val="00A7472A"/>
    <w:rsid w:val="00A94CF8"/>
    <w:rsid w:val="00AA2366"/>
    <w:rsid w:val="00AB6FD4"/>
    <w:rsid w:val="00AD3AAD"/>
    <w:rsid w:val="00AD59A6"/>
    <w:rsid w:val="00B10FB8"/>
    <w:rsid w:val="00B1778A"/>
    <w:rsid w:val="00B27919"/>
    <w:rsid w:val="00B31D07"/>
    <w:rsid w:val="00B555F2"/>
    <w:rsid w:val="00B57523"/>
    <w:rsid w:val="00B8304F"/>
    <w:rsid w:val="00BC33CB"/>
    <w:rsid w:val="00BD3DFE"/>
    <w:rsid w:val="00BF52C2"/>
    <w:rsid w:val="00C2137D"/>
    <w:rsid w:val="00C247E3"/>
    <w:rsid w:val="00C24AB1"/>
    <w:rsid w:val="00C447A7"/>
    <w:rsid w:val="00C45735"/>
    <w:rsid w:val="00C5627D"/>
    <w:rsid w:val="00C66E3D"/>
    <w:rsid w:val="00C67B6F"/>
    <w:rsid w:val="00C93652"/>
    <w:rsid w:val="00CA52C9"/>
    <w:rsid w:val="00CA6E45"/>
    <w:rsid w:val="00CF01E4"/>
    <w:rsid w:val="00CF4021"/>
    <w:rsid w:val="00CF4194"/>
    <w:rsid w:val="00CF44E2"/>
    <w:rsid w:val="00D07C86"/>
    <w:rsid w:val="00D3352D"/>
    <w:rsid w:val="00D36A51"/>
    <w:rsid w:val="00D411D6"/>
    <w:rsid w:val="00D646D2"/>
    <w:rsid w:val="00D7620A"/>
    <w:rsid w:val="00D86C48"/>
    <w:rsid w:val="00DC2A01"/>
    <w:rsid w:val="00DD13FE"/>
    <w:rsid w:val="00DE1476"/>
    <w:rsid w:val="00E15A83"/>
    <w:rsid w:val="00E2012A"/>
    <w:rsid w:val="00E30E90"/>
    <w:rsid w:val="00E35672"/>
    <w:rsid w:val="00E4397C"/>
    <w:rsid w:val="00E44594"/>
    <w:rsid w:val="00E46C6D"/>
    <w:rsid w:val="00E5001B"/>
    <w:rsid w:val="00E56AC3"/>
    <w:rsid w:val="00E62B45"/>
    <w:rsid w:val="00E64C84"/>
    <w:rsid w:val="00E66ECD"/>
    <w:rsid w:val="00E67277"/>
    <w:rsid w:val="00EC76D2"/>
    <w:rsid w:val="00EE669E"/>
    <w:rsid w:val="00F021B1"/>
    <w:rsid w:val="00F139F6"/>
    <w:rsid w:val="00F15304"/>
    <w:rsid w:val="00F249FB"/>
    <w:rsid w:val="00F426F0"/>
    <w:rsid w:val="00F531D8"/>
    <w:rsid w:val="00F63558"/>
    <w:rsid w:val="00F64C1F"/>
    <w:rsid w:val="00F81950"/>
    <w:rsid w:val="00F95978"/>
    <w:rsid w:val="00FA38B8"/>
    <w:rsid w:val="00FA7FFC"/>
    <w:rsid w:val="00FB6A7A"/>
    <w:rsid w:val="00FB7B53"/>
    <w:rsid w:val="00FC2323"/>
    <w:rsid w:val="00FC2CDF"/>
    <w:rsid w:val="00FC5B5B"/>
    <w:rsid w:val="00FD6EFD"/>
    <w:rsid w:val="00FE326E"/>
    <w:rsid w:val="00FF205F"/>
    <w:rsid w:val="00FF27F5"/>
    <w:rsid w:val="00FF3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822AE"/>
  <w15:docId w15:val="{477BFF26-D8B7-42FE-B6B9-D64B3562F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820DE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D86C48"/>
    <w:pPr>
      <w:spacing w:after="0" w:line="240" w:lineRule="auto"/>
      <w:ind w:left="720"/>
    </w:pPr>
    <w:rPr>
      <w:rFonts w:ascii="Calibri" w:eastAsia="Calibri" w:hAnsi="Calibri" w:cs="Calibri"/>
    </w:rPr>
  </w:style>
  <w:style w:type="paragraph" w:styleId="NormalnyWeb">
    <w:name w:val="Normal (Web)"/>
    <w:basedOn w:val="Normalny"/>
    <w:uiPriority w:val="99"/>
    <w:semiHidden/>
    <w:unhideWhenUsed/>
    <w:rsid w:val="00D86C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D86C48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FA38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A38B8"/>
  </w:style>
  <w:style w:type="paragraph" w:styleId="Stopka">
    <w:name w:val="footer"/>
    <w:basedOn w:val="Normalny"/>
    <w:link w:val="StopkaZnak"/>
    <w:uiPriority w:val="99"/>
    <w:unhideWhenUsed/>
    <w:rsid w:val="00FA38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A38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500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39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8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88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1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569</Words>
  <Characters>3419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</dc:creator>
  <cp:keywords/>
  <dc:description/>
  <cp:lastModifiedBy>Agnieszka Wilczyńska</cp:lastModifiedBy>
  <cp:revision>4</cp:revision>
  <dcterms:created xsi:type="dcterms:W3CDTF">2022-03-09T11:09:00Z</dcterms:created>
  <dcterms:modified xsi:type="dcterms:W3CDTF">2022-03-09T11:36:00Z</dcterms:modified>
</cp:coreProperties>
</file>